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12° concerto</w:t>
      </w:r>
      <w:r w:rsidRPr="00E03D85">
        <w:rPr>
          <w:rFonts w:ascii="Arial" w:eastAsia="Times New Roman" w:hAnsi="Arial" w:cs="Arial"/>
          <w:color w:val="333333"/>
          <w:sz w:val="19"/>
          <w:szCs w:val="19"/>
          <w:lang w:eastAsia="it-IT"/>
        </w:rPr>
        <w:br/>
      </w: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Centro Eventi “Il Maggiore” - Verbania</w:t>
      </w:r>
      <w:r w:rsidRPr="00E03D85">
        <w:rPr>
          <w:rFonts w:ascii="Arial" w:eastAsia="Times New Roman" w:hAnsi="Arial" w:cs="Arial"/>
          <w:color w:val="333333"/>
          <w:sz w:val="19"/>
          <w:szCs w:val="19"/>
          <w:lang w:eastAsia="it-IT"/>
        </w:rPr>
        <w:br/>
      </w: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Domenica 26 marzo 2017 – ore 16,00</w:t>
      </w:r>
      <w:r w:rsidRPr="00E03D85">
        <w:rPr>
          <w:rFonts w:ascii="Arial" w:eastAsia="Times New Roman" w:hAnsi="Arial" w:cs="Arial"/>
          <w:color w:val="333333"/>
          <w:sz w:val="19"/>
          <w:szCs w:val="19"/>
          <w:lang w:eastAsia="it-IT"/>
        </w:rPr>
        <w:br/>
      </w:r>
      <w:r w:rsidRPr="00E03D85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proofErr w:type="spellStart"/>
      <w:r w:rsidRPr="00E03D85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Waikiki</w:t>
      </w:r>
      <w:proofErr w:type="spellEnd"/>
      <w:r w:rsidRPr="00E03D85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Ensemble </w:t>
      </w:r>
      <w:r w:rsidRPr="00E03D85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br/>
        <w:t>(direttore Davide Merlino)</w:t>
      </w:r>
      <w:r w:rsidRPr="00E03D85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br/>
      </w:r>
      <w:r w:rsidRPr="00E03D85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Davide 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Merlino_vibrafono</w:t>
      </w:r>
      <w:proofErr w:type="spellEnd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marimba, direzione</w:t>
      </w: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Davide 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Broggini_marimba</w:t>
      </w:r>
      <w:proofErr w:type="spellEnd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xilofono, percussioni</w:t>
      </w: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Alessandro dell'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Aglio_marimba</w:t>
      </w:r>
      <w:proofErr w:type="spellEnd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vibrafono, percussioni</w:t>
      </w: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Andrea 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Cocco_batteria</w:t>
      </w:r>
      <w:proofErr w:type="spellEnd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, marimba, 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glockenspiel</w:t>
      </w:r>
      <w:proofErr w:type="spellEnd"/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programma</w:t>
      </w:r>
      <w:proofErr w:type="gramEnd"/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Concerto per 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Marimba_N.Rosauro</w:t>
      </w:r>
      <w:proofErr w:type="spellEnd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(solista Davide Merlino)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_Sauda</w:t>
      </w:r>
      <w:r w:rsidRPr="00E03D85">
        <w:rPr>
          <w:rFonts w:ascii="Arial" w:eastAsia="Times New Roman" w:hAnsi="Arial" w:cs="Arial"/>
          <w:b/>
          <w:bCs/>
          <w:color w:val="6A6A6A"/>
          <w:sz w:val="18"/>
          <w:szCs w:val="18"/>
          <w:lang w:val="en-US" w:eastAsia="it-IT"/>
        </w:rPr>
        <w:t>ç</w:t>
      </w: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ao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_Lament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_Dan</w:t>
      </w:r>
      <w:r w:rsidRPr="00E03D85">
        <w:rPr>
          <w:rFonts w:ascii="Arial" w:eastAsia="Times New Roman" w:hAnsi="Arial" w:cs="Arial"/>
          <w:b/>
          <w:bCs/>
          <w:color w:val="6A6A6A"/>
          <w:sz w:val="18"/>
          <w:szCs w:val="18"/>
          <w:lang w:val="en-US" w:eastAsia="it-IT"/>
        </w:rPr>
        <w:t>ç</w:t>
      </w: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a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_Despedida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Rainbows_A.Gomez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_Raindrops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_The flood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Rainbows</w:t>
      </w:r>
      <w:proofErr w:type="spellEnd"/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Mitos</w:t>
      </w:r>
      <w:proofErr w:type="spellEnd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Brasileros_N.Rosauro</w:t>
      </w:r>
      <w:proofErr w:type="spellEnd"/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_</w:t>
      </w:r>
      <w:proofErr w:type="spellStart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Curupira</w:t>
      </w:r>
      <w:proofErr w:type="spellEnd"/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_</w:t>
      </w:r>
      <w:proofErr w:type="spellStart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Iara</w:t>
      </w:r>
      <w:proofErr w:type="spellEnd"/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_Saci </w:t>
      </w:r>
      <w:proofErr w:type="spellStart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pererè</w:t>
      </w:r>
      <w:proofErr w:type="spellEnd"/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_</w:t>
      </w:r>
      <w:proofErr w:type="spellStart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Uirapuru</w:t>
      </w:r>
      <w:proofErr w:type="spellEnd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'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_Mula </w:t>
      </w:r>
      <w:proofErr w:type="spellStart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sem</w:t>
      </w:r>
      <w:proofErr w:type="spellEnd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E03D8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cabe</w:t>
      </w:r>
      <w:r w:rsidRPr="00E03D85">
        <w:rPr>
          <w:rFonts w:ascii="Arial" w:eastAsia="Times New Roman" w:hAnsi="Arial" w:cs="Arial"/>
          <w:b/>
          <w:bCs/>
          <w:color w:val="6A6A6A"/>
          <w:sz w:val="18"/>
          <w:szCs w:val="18"/>
          <w:lang w:eastAsia="it-IT"/>
        </w:rPr>
        <w:t>ça</w:t>
      </w:r>
      <w:proofErr w:type="spellEnd"/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b/>
          <w:bCs/>
          <w:color w:val="6A6A6A"/>
          <w:sz w:val="18"/>
          <w:szCs w:val="18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Carousel_Friedman</w:t>
      </w:r>
      <w:proofErr w:type="spellEnd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Samuels</w:t>
      </w:r>
      <w:proofErr w:type="spellEnd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(solisti Alessandro dell'Aglio e Davide 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Broggini</w:t>
      </w:r>
      <w:proofErr w:type="spellEnd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)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Concerto per Vibrafono (estratto)_</w:t>
      </w: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N.Rosauro</w:t>
      </w:r>
      <w:proofErr w:type="spellEnd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(solista Davide Merlino)</w:t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</w:p>
    <w:p w:rsidR="00E03D85" w:rsidRPr="00E03D85" w:rsidRDefault="00E03D85" w:rsidP="00E0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E03D8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Jumpin'five_W.F.Ludwig</w:t>
      </w:r>
      <w:proofErr w:type="spellEnd"/>
    </w:p>
    <w:p w:rsidR="00022F36" w:rsidRDefault="00022F36">
      <w:bookmarkStart w:id="0" w:name="_GoBack"/>
      <w:bookmarkEnd w:id="0"/>
    </w:p>
    <w:sectPr w:rsidR="00022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85"/>
    <w:rsid w:val="00022F36"/>
    <w:rsid w:val="00E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E068C-30EF-4809-BB96-5B41323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2017-02-02T08:55:00Z</dcterms:created>
  <dcterms:modified xsi:type="dcterms:W3CDTF">2017-02-02T09:01:00Z</dcterms:modified>
</cp:coreProperties>
</file>